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54BFF" w14:textId="77530549" w:rsidR="002E24A4" w:rsidRPr="006D4A7E" w:rsidRDefault="004662B5" w:rsidP="002E2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dsqdsvd</w:t>
      </w:r>
      <w:r w:rsidR="002E24A4" w:rsidRPr="006D4A7E">
        <w:rPr>
          <w:b/>
          <w:sz w:val="28"/>
          <w:szCs w:val="28"/>
        </w:rPr>
        <w:t>CỘNG HÒA XÃ HỘI CHỦ NGHĨA VIỆT NAM</w:t>
      </w:r>
    </w:p>
    <w:p w14:paraId="78315DDC" w14:textId="77777777" w:rsidR="002E24A4" w:rsidRPr="006C456D" w:rsidRDefault="002E24A4" w:rsidP="002E24A4">
      <w:pPr>
        <w:jc w:val="center"/>
        <w:rPr>
          <w:sz w:val="28"/>
          <w:szCs w:val="28"/>
        </w:rPr>
      </w:pPr>
      <w:r w:rsidRPr="006C456D">
        <w:rPr>
          <w:sz w:val="28"/>
          <w:szCs w:val="28"/>
        </w:rPr>
        <w:t>Độc lập – Tự do – Hạnh phúc</w:t>
      </w:r>
    </w:p>
    <w:p w14:paraId="18EAB42A" w14:textId="77777777" w:rsidR="002E24A4" w:rsidRDefault="002E24A4" w:rsidP="002E24A4">
      <w:pPr>
        <w:jc w:val="center"/>
        <w:rPr>
          <w:b/>
          <w:sz w:val="44"/>
          <w:szCs w:val="44"/>
        </w:rPr>
      </w:pPr>
    </w:p>
    <w:p w14:paraId="7F0E70D1" w14:textId="77777777" w:rsidR="002E24A4" w:rsidRDefault="002E24A4" w:rsidP="002E24A4">
      <w:pPr>
        <w:jc w:val="center"/>
        <w:rPr>
          <w:b/>
          <w:sz w:val="44"/>
          <w:szCs w:val="44"/>
        </w:rPr>
      </w:pPr>
    </w:p>
    <w:p w14:paraId="680AFFA7" w14:textId="77777777" w:rsidR="00405548" w:rsidRDefault="00405548" w:rsidP="002E24A4">
      <w:pPr>
        <w:jc w:val="center"/>
        <w:rPr>
          <w:b/>
          <w:sz w:val="30"/>
        </w:rPr>
      </w:pPr>
      <w:r w:rsidRPr="00683D2A">
        <w:rPr>
          <w:b/>
          <w:sz w:val="30"/>
        </w:rPr>
        <w:t xml:space="preserve">ĐỀ CƯƠNG ÔN TẬP TỐT NGHIỆP ĐỊA LÝ </w:t>
      </w:r>
    </w:p>
    <w:p w14:paraId="08FEA215" w14:textId="52F2031A" w:rsidR="002E24A4" w:rsidRDefault="00165952" w:rsidP="002E24A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NĂM HỌC 202</w:t>
      </w:r>
      <w:r w:rsidR="004662B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-202</w:t>
      </w:r>
      <w:r w:rsidR="004662B5">
        <w:rPr>
          <w:b/>
          <w:sz w:val="32"/>
          <w:szCs w:val="32"/>
        </w:rPr>
        <w:t>4</w:t>
      </w:r>
    </w:p>
    <w:p w14:paraId="2B9CAF23" w14:textId="77777777" w:rsidR="00000000" w:rsidRDefault="00405548">
      <w:r>
        <w:t>Bài 1: Vị trí địa lý và phạm vi lãnh thổ Việt Nam</w:t>
      </w:r>
    </w:p>
    <w:p w14:paraId="34F78B56" w14:textId="77777777" w:rsidR="00405548" w:rsidRDefault="00405548">
      <w:r>
        <w:t>Bài 2: Đặc điểm chung của tự nhiên Việt Nam</w:t>
      </w:r>
    </w:p>
    <w:p w14:paraId="17A92FDF" w14:textId="77777777" w:rsidR="00405548" w:rsidRDefault="00405548">
      <w:r>
        <w:t>Bài 3: Vấn đề sử dụng và bảo vệ tự nhiên</w:t>
      </w:r>
    </w:p>
    <w:p w14:paraId="509E3861" w14:textId="77777777" w:rsidR="00405548" w:rsidRDefault="00405548">
      <w:r>
        <w:t xml:space="preserve">Bài 4: </w:t>
      </w:r>
      <w:r w:rsidR="0042257E">
        <w:t>Một số vấn đề phát triển và phân bố nông nghiệp</w:t>
      </w:r>
    </w:p>
    <w:p w14:paraId="60E5CE2F" w14:textId="77777777" w:rsidR="0042257E" w:rsidRDefault="0042257E" w:rsidP="0042257E">
      <w:r>
        <w:t>Bài 5: Một số vấn đề phát triển và phân bố công nghiệp</w:t>
      </w:r>
    </w:p>
    <w:p w14:paraId="6B23BEF5" w14:textId="77777777" w:rsidR="0042257E" w:rsidRDefault="0042257E" w:rsidP="0042257E">
      <w:pPr>
        <w:rPr>
          <w:bCs/>
        </w:rPr>
      </w:pPr>
      <w:r>
        <w:t xml:space="preserve">Bài 6: </w:t>
      </w:r>
      <w:r w:rsidR="00D069D7">
        <w:t xml:space="preserve">Thực hành: Tính tỉ trọng, vẽ bản đồ, nhận xét về </w:t>
      </w:r>
      <w:r w:rsidR="00D069D7" w:rsidRPr="00D069D7">
        <w:rPr>
          <w:bCs/>
        </w:rPr>
        <w:t>cây công nghiệp hàng năm và cây công nghiệp lâu năm của nước ta</w:t>
      </w:r>
    </w:p>
    <w:p w14:paraId="5561ADB2" w14:textId="28CEC596" w:rsidR="00D069D7" w:rsidRDefault="00D069D7" w:rsidP="0042257E">
      <w:pPr>
        <w:rPr>
          <w:bCs/>
          <w:bdr w:val="none" w:sz="0" w:space="0" w:color="auto" w:frame="1"/>
        </w:rPr>
      </w:pPr>
      <w:r>
        <w:rPr>
          <w:bCs/>
        </w:rPr>
        <w:t xml:space="preserve">Bài 7: </w:t>
      </w:r>
      <w:r w:rsidR="006C456D">
        <w:t xml:space="preserve">Thực hành: Tính tỉ trọng, vẽ bản đồ, nhận xét về </w:t>
      </w:r>
      <w:r w:rsidR="006C456D" w:rsidRPr="006C456D">
        <w:rPr>
          <w:bdr w:val="none" w:sz="0" w:space="0" w:color="auto" w:frame="1"/>
        </w:rPr>
        <w:t xml:space="preserve">giá </w:t>
      </w:r>
      <w:r w:rsidR="006C456D" w:rsidRPr="006C456D">
        <w:rPr>
          <w:bCs/>
          <w:bdr w:val="none" w:sz="0" w:space="0" w:color="auto" w:frame="1"/>
        </w:rPr>
        <w:t>trị sản xuất công nghiệp phân theo thành phần kinh tế</w:t>
      </w:r>
    </w:p>
    <w:p w14:paraId="37A13155" w14:textId="68792252" w:rsidR="006C456D" w:rsidRPr="006C456D" w:rsidRDefault="006C456D" w:rsidP="0042257E">
      <w:r>
        <w:rPr>
          <w:bCs/>
          <w:bdr w:val="none" w:sz="0" w:space="0" w:color="auto" w:frame="1"/>
        </w:rPr>
        <w:t xml:space="preserve">Bài 8: </w:t>
      </w:r>
      <w:r>
        <w:t xml:space="preserve">Thực hành: Tính tỉ trọng, vẽ bản đồ, nhận xét về </w:t>
      </w:r>
      <w:r>
        <w:rPr>
          <w:bCs/>
        </w:rPr>
        <w:t>g</w:t>
      </w:r>
      <w:r w:rsidRPr="00AB02CA">
        <w:rPr>
          <w:bCs/>
        </w:rPr>
        <w:t>iá trị sản xuất nông, lâm nghiệp và thủy sản của thủy sản nước ta</w:t>
      </w:r>
      <w:r w:rsidR="004D4F71">
        <w:rPr>
          <w:bCs/>
        </w:rPr>
        <w:t>.</w:t>
      </w:r>
    </w:p>
    <w:p w14:paraId="1F5166B3" w14:textId="7005A4DE" w:rsidR="0042257E" w:rsidRDefault="006C456D" w:rsidP="006C456D">
      <w:pPr>
        <w:jc w:val="right"/>
      </w:pPr>
      <w:r>
        <w:t xml:space="preserve">Thành phố Hồ Chí Minh, Ngày </w:t>
      </w:r>
      <w:r w:rsidR="004662B5">
        <w:t xml:space="preserve">26 </w:t>
      </w:r>
      <w:r>
        <w:t xml:space="preserve">tháng </w:t>
      </w:r>
      <w:r w:rsidR="004662B5">
        <w:t xml:space="preserve">6 </w:t>
      </w:r>
      <w:r>
        <w:t>năm</w:t>
      </w:r>
      <w:r w:rsidR="00A313C9">
        <w:t xml:space="preserve"> 202</w:t>
      </w:r>
      <w:r w:rsidR="004662B5">
        <w:t>4</w:t>
      </w:r>
    </w:p>
    <w:p w14:paraId="2CCEF18E" w14:textId="7EEA99AD" w:rsidR="006C456D" w:rsidRDefault="006C456D" w:rsidP="006C456D">
      <w:pPr>
        <w:jc w:val="center"/>
      </w:pPr>
      <w:r>
        <w:t xml:space="preserve">                 </w:t>
      </w:r>
      <w:r>
        <w:tab/>
      </w:r>
      <w:r>
        <w:tab/>
      </w:r>
      <w:r>
        <w:tab/>
      </w:r>
      <w:r>
        <w:tab/>
        <w:t>Giảng viên</w:t>
      </w:r>
    </w:p>
    <w:p w14:paraId="7B24CE56" w14:textId="09168E31" w:rsidR="006C456D" w:rsidRDefault="006C456D" w:rsidP="006C456D">
      <w:pPr>
        <w:ind w:left="4320" w:firstLine="720"/>
      </w:pPr>
      <w:r>
        <w:rPr>
          <w:noProof/>
        </w:rPr>
        <w:drawing>
          <wp:inline distT="0" distB="0" distL="0" distR="0" wp14:anchorId="24B1FE11" wp14:editId="0C3240BF">
            <wp:extent cx="1753914" cy="904240"/>
            <wp:effectExtent l="0" t="0" r="0" b="10160"/>
            <wp:docPr id="1" name="Picture 1" descr="../Downloads/chu_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chu_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032" cy="9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92771" w14:textId="77777777" w:rsidR="006C456D" w:rsidRPr="006C456D" w:rsidRDefault="006C456D" w:rsidP="006C456D"/>
    <w:p w14:paraId="4159A985" w14:textId="57A98287" w:rsidR="006C456D" w:rsidRPr="006C456D" w:rsidRDefault="006C456D" w:rsidP="006C456D">
      <w:pPr>
        <w:tabs>
          <w:tab w:val="left" w:pos="5613"/>
        </w:tabs>
      </w:pPr>
      <w:r>
        <w:tab/>
        <w:t>Nguyễn Việt Hương</w:t>
      </w:r>
    </w:p>
    <w:sectPr w:rsidR="006C456D" w:rsidRPr="006C456D" w:rsidSect="009A0A0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4A4"/>
    <w:rsid w:val="0008364F"/>
    <w:rsid w:val="00165952"/>
    <w:rsid w:val="00176CF4"/>
    <w:rsid w:val="002E24A4"/>
    <w:rsid w:val="00310890"/>
    <w:rsid w:val="00405548"/>
    <w:rsid w:val="0042257E"/>
    <w:rsid w:val="004662B5"/>
    <w:rsid w:val="004D4F71"/>
    <w:rsid w:val="00571788"/>
    <w:rsid w:val="00676593"/>
    <w:rsid w:val="006C456D"/>
    <w:rsid w:val="009A0A07"/>
    <w:rsid w:val="00A313C9"/>
    <w:rsid w:val="00A46084"/>
    <w:rsid w:val="00B16009"/>
    <w:rsid w:val="00CB6804"/>
    <w:rsid w:val="00D069D7"/>
    <w:rsid w:val="00E9015C"/>
    <w:rsid w:val="00E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585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24A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Nguyen Huong</cp:lastModifiedBy>
  <cp:revision>5</cp:revision>
  <dcterms:created xsi:type="dcterms:W3CDTF">2022-02-16T06:47:00Z</dcterms:created>
  <dcterms:modified xsi:type="dcterms:W3CDTF">2024-06-26T02:52:00Z</dcterms:modified>
</cp:coreProperties>
</file>