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65351" w14:textId="77777777" w:rsidR="00EA29CD" w:rsidRPr="009D2B52" w:rsidRDefault="00EA29CD" w:rsidP="00120E24">
      <w:pPr>
        <w:tabs>
          <w:tab w:val="left" w:pos="2552"/>
        </w:tabs>
        <w:spacing w:after="0" w:line="360" w:lineRule="auto"/>
        <w:ind w:firstLine="720"/>
        <w:jc w:val="both"/>
        <w:rPr>
          <w:rFonts w:ascii="Times New Roman" w:hAnsi="Times New Roman"/>
          <w:bCs/>
          <w:noProof/>
          <w:sz w:val="14"/>
          <w:szCs w:val="26"/>
        </w:rPr>
      </w:pPr>
    </w:p>
    <w:tbl>
      <w:tblPr>
        <w:tblW w:w="106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387"/>
      </w:tblGrid>
      <w:tr w:rsidR="009D2B52" w:rsidRPr="009D2B52" w14:paraId="6005D5C9" w14:textId="77777777" w:rsidTr="00F461E0">
        <w:trPr>
          <w:trHeight w:val="180"/>
          <w:jc w:val="center"/>
        </w:trPr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110E1" w14:textId="77777777" w:rsidR="009C6FEB" w:rsidRPr="009D2B52" w:rsidRDefault="009C6FEB" w:rsidP="00F461E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TRƯỜNG CAO ĐẲNG CÔNG NGHỆ THỦ ĐỨC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152E4" w14:textId="77777777" w:rsidR="009C6FEB" w:rsidRPr="009D2B52" w:rsidRDefault="009C6FEB" w:rsidP="00F4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b/>
                <w:noProof/>
                <w:spacing w:val="-2"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</w:p>
        </w:tc>
      </w:tr>
      <w:tr w:rsidR="009D2B52" w:rsidRPr="009D2B52" w14:paraId="5402A034" w14:textId="77777777" w:rsidTr="00F461E0">
        <w:trPr>
          <w:trHeight w:val="378"/>
          <w:jc w:val="center"/>
        </w:trPr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75B81" w14:textId="77777777" w:rsidR="009C6FEB" w:rsidRPr="009D2B52" w:rsidRDefault="009C6FEB" w:rsidP="00F461E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6"/>
                <w:szCs w:val="26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           KHOA KHOA HỌC CƠ BẢN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E5BBF" w14:textId="77777777" w:rsidR="009C6FEB" w:rsidRPr="009D2B52" w:rsidRDefault="009C6FEB" w:rsidP="00F4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6"/>
                <w:szCs w:val="26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Độc lập - Tự do - Hạnh phúc</w:t>
            </w:r>
          </w:p>
        </w:tc>
      </w:tr>
    </w:tbl>
    <w:p w14:paraId="03C8C170" w14:textId="77777777" w:rsidR="009C6FEB" w:rsidRPr="009D2B52" w:rsidRDefault="009C6FEB" w:rsidP="009C6F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</w:pPr>
      <w:r w:rsidRPr="009D2B52">
        <w:rPr>
          <w:rFonts w:ascii="Times New Roman" w:eastAsia="Times New Roman" w:hAnsi="Times New Roman" w:cs="Times New Roman"/>
          <w:noProof/>
          <w:kern w:val="0"/>
          <w:sz w:val="26"/>
          <w:szCs w:val="26"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BF52E" wp14:editId="28598D5A">
                <wp:simplePos x="0" y="0"/>
                <wp:positionH relativeFrom="column">
                  <wp:posOffset>633095</wp:posOffset>
                </wp:positionH>
                <wp:positionV relativeFrom="paragraph">
                  <wp:posOffset>45085</wp:posOffset>
                </wp:positionV>
                <wp:extent cx="1123950" cy="0"/>
                <wp:effectExtent l="0" t="0" r="19050" b="1905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B96F594" id="Straight Connector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85pt,3.55pt" to="138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9D2B52">
        <w:rPr>
          <w:rFonts w:ascii="Times New Roman" w:eastAsia="Times New Roman" w:hAnsi="Times New Roman" w:cs="Times New Roman"/>
          <w:noProof/>
          <w:kern w:val="0"/>
          <w:sz w:val="26"/>
          <w:szCs w:val="26"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906C8C" wp14:editId="55A0E8D6">
                <wp:simplePos x="0" y="0"/>
                <wp:positionH relativeFrom="column">
                  <wp:posOffset>3719195</wp:posOffset>
                </wp:positionH>
                <wp:positionV relativeFrom="paragraph">
                  <wp:posOffset>63500</wp:posOffset>
                </wp:positionV>
                <wp:extent cx="18364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3A3E54E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85pt,5pt" to="437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9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6239"/>
      </w:tblGrid>
      <w:tr w:rsidR="009D2B52" w:rsidRPr="009D2B52" w14:paraId="579F2422" w14:textId="77777777" w:rsidTr="00F461E0">
        <w:trPr>
          <w:trHeight w:val="706"/>
        </w:trPr>
        <w:tc>
          <w:tcPr>
            <w:tcW w:w="3560" w:type="dxa"/>
          </w:tcPr>
          <w:p w14:paraId="47B1914C" w14:textId="444EFCF5" w:rsidR="009C6FEB" w:rsidRPr="009D2B52" w:rsidRDefault="009C6FEB" w:rsidP="00F461E0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de-DE"/>
              </w:rPr>
            </w:pPr>
            <w:r w:rsidRPr="009D2B52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de-DE"/>
              </w:rPr>
              <w:t>Số</w:t>
            </w:r>
            <w:r w:rsidR="009B53D8" w:rsidRPr="009D2B52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de-DE"/>
              </w:rPr>
              <w:t xml:space="preserve">:   </w:t>
            </w:r>
            <w:r w:rsidR="009D2B52" w:rsidRPr="009D2B5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  <w:r w:rsidR="009B53D8" w:rsidRPr="009D2B52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de-DE"/>
              </w:rPr>
              <w:t xml:space="preserve">   /</w:t>
            </w:r>
            <w:r w:rsidRPr="009D2B52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de-DE"/>
              </w:rPr>
              <w:t>CNTĐ-KCB</w:t>
            </w:r>
          </w:p>
          <w:p w14:paraId="51DEE869" w14:textId="3C4E80EB" w:rsidR="009B53D8" w:rsidRPr="009D2B52" w:rsidRDefault="009D2B52" w:rsidP="00F46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</w:pPr>
            <w:r w:rsidRPr="009D2B5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V/v điều chỉnh thời gian </w:t>
            </w:r>
            <w:r w:rsidR="009B53D8" w:rsidRPr="009D2B5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tổ chức học tập thực tế</w:t>
            </w:r>
            <w:r w:rsidR="0012270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tại</w:t>
            </w:r>
            <w:r w:rsidR="009B53D8" w:rsidRPr="009D2B5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bảo tàng HK II – NH: 2023-2024</w:t>
            </w:r>
          </w:p>
          <w:p w14:paraId="021FDF83" w14:textId="77777777" w:rsidR="009C6FEB" w:rsidRPr="009D1EF8" w:rsidRDefault="009C6FEB" w:rsidP="00F461E0">
            <w:pPr>
              <w:rPr>
                <w:rFonts w:ascii="Times New Roman" w:eastAsia="Times New Roman" w:hAnsi="Times New Roman" w:cs="Times New Roman"/>
                <w:noProof/>
                <w:kern w:val="0"/>
                <w:sz w:val="38"/>
                <w:szCs w:val="28"/>
                <w:bdr w:val="none" w:sz="0" w:space="0" w:color="auto" w:frame="1"/>
                <w:lang w:val="de-DE"/>
                <w14:ligatures w14:val="none"/>
              </w:rPr>
            </w:pPr>
          </w:p>
        </w:tc>
        <w:tc>
          <w:tcPr>
            <w:tcW w:w="6239" w:type="dxa"/>
          </w:tcPr>
          <w:p w14:paraId="1BCE6255" w14:textId="77777777" w:rsidR="009C6FEB" w:rsidRPr="00FF7702" w:rsidRDefault="009C6FEB" w:rsidP="00F461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kern w:val="0"/>
                <w:sz w:val="28"/>
                <w:szCs w:val="28"/>
                <w:bdr w:val="none" w:sz="0" w:space="0" w:color="auto" w:frame="1"/>
                <w:lang w:val="de-DE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i/>
                <w:iCs/>
                <w:noProof/>
                <w:kern w:val="0"/>
                <w:sz w:val="26"/>
                <w:szCs w:val="28"/>
                <w:bdr w:val="none" w:sz="0" w:space="0" w:color="auto" w:frame="1"/>
                <w:lang w:val="de-DE"/>
                <w14:ligatures w14:val="none"/>
              </w:rPr>
              <w:t xml:space="preserve">        </w:t>
            </w:r>
            <w:r w:rsidRPr="00FF7702">
              <w:rPr>
                <w:rFonts w:ascii="Times New Roman" w:eastAsia="Times New Roman" w:hAnsi="Times New Roman" w:cs="Times New Roman"/>
                <w:i/>
                <w:iCs/>
                <w:noProof/>
                <w:kern w:val="0"/>
                <w:sz w:val="26"/>
                <w:szCs w:val="28"/>
                <w:bdr w:val="none" w:sz="0" w:space="0" w:color="auto" w:frame="1"/>
                <w:lang w:val="de-DE"/>
                <w14:ligatures w14:val="none"/>
              </w:rPr>
              <w:t>Thành phố Hồ Chí Minh, ngày     tháng 3 năm 2024</w:t>
            </w:r>
          </w:p>
        </w:tc>
      </w:tr>
    </w:tbl>
    <w:p w14:paraId="32364C83" w14:textId="77777777" w:rsidR="009B53D8" w:rsidRPr="009D2B52" w:rsidRDefault="009B53D8" w:rsidP="009B53D8">
      <w:pPr>
        <w:tabs>
          <w:tab w:val="center" w:pos="1620"/>
          <w:tab w:val="center" w:pos="6480"/>
        </w:tabs>
        <w:rPr>
          <w:rFonts w:ascii="Times New Roman" w:hAnsi="Times New Roman" w:cs="Times New Roman"/>
          <w:sz w:val="26"/>
        </w:rPr>
      </w:pPr>
      <w:r w:rsidRPr="009D2B52">
        <w:rPr>
          <w:sz w:val="26"/>
        </w:rPr>
        <w:tab/>
        <w:t xml:space="preserve">                            </w:t>
      </w:r>
      <w:r w:rsidRPr="009D2B52">
        <w:rPr>
          <w:rFonts w:ascii="Times New Roman" w:hAnsi="Times New Roman" w:cs="Times New Roman"/>
          <w:sz w:val="26"/>
        </w:rPr>
        <w:t>Kính gửi: - Hiệu trưởng Trường CĐ Công nghệ Thủ Đức;</w:t>
      </w:r>
    </w:p>
    <w:p w14:paraId="4B38A055" w14:textId="001ED494" w:rsidR="009C6FEB" w:rsidRPr="009D2B52" w:rsidRDefault="009B53D8" w:rsidP="009B53D8">
      <w:pPr>
        <w:tabs>
          <w:tab w:val="center" w:pos="1620"/>
          <w:tab w:val="center" w:pos="6480"/>
        </w:tabs>
        <w:rPr>
          <w:rFonts w:ascii="Times New Roman" w:hAnsi="Times New Roman" w:cs="Times New Roman"/>
          <w:sz w:val="26"/>
        </w:rPr>
      </w:pPr>
      <w:r w:rsidRPr="009D2B52">
        <w:rPr>
          <w:rFonts w:ascii="Times New Roman" w:hAnsi="Times New Roman" w:cs="Times New Roman"/>
          <w:sz w:val="26"/>
        </w:rPr>
        <w:t xml:space="preserve">              </w:t>
      </w:r>
      <w:r w:rsidR="009D2B52">
        <w:rPr>
          <w:rFonts w:ascii="Times New Roman" w:hAnsi="Times New Roman" w:cs="Times New Roman"/>
          <w:sz w:val="26"/>
        </w:rPr>
        <w:t xml:space="preserve">                           </w:t>
      </w:r>
      <w:r w:rsidRPr="009D2B52">
        <w:rPr>
          <w:rFonts w:ascii="Times New Roman" w:hAnsi="Times New Roman" w:cs="Times New Roman"/>
          <w:sz w:val="26"/>
        </w:rPr>
        <w:t xml:space="preserve"> </w:t>
      </w:r>
      <w:r w:rsidR="009D2B52" w:rsidRPr="009D2B52">
        <w:rPr>
          <w:rFonts w:ascii="Times New Roman" w:hAnsi="Times New Roman" w:cs="Times New Roman"/>
          <w:sz w:val="26"/>
        </w:rPr>
        <w:t>- Trưởng phòng Quản lý đào tạo.</w:t>
      </w:r>
    </w:p>
    <w:p w14:paraId="795E3279" w14:textId="77777777" w:rsidR="009B53D8" w:rsidRPr="009D1EF8" w:rsidRDefault="009B53D8" w:rsidP="009B53D8">
      <w:pPr>
        <w:tabs>
          <w:tab w:val="center" w:pos="1620"/>
          <w:tab w:val="center" w:pos="6480"/>
        </w:tabs>
        <w:rPr>
          <w:b/>
          <w:sz w:val="8"/>
        </w:rPr>
      </w:pPr>
    </w:p>
    <w:p w14:paraId="0F663FF3" w14:textId="2C3D6EBF" w:rsidR="00822591" w:rsidRPr="009D2B52" w:rsidRDefault="009C6FEB" w:rsidP="009C6FEB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</w:pPr>
      <w:r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Căn cứ </w:t>
      </w:r>
      <w:r w:rsidR="00446CBB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kế hoạch </w:t>
      </w:r>
      <w:r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số: 15/KH-CNTD-KCB ngày 14/03/2024 về việc </w:t>
      </w:r>
      <w:r w:rsidR="00446CBB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tổ chức cho sinh viên đi học tập thực tế tại bảo tàng Hồ Chí Minh (học kỳ II, năm học 2023 – 2024)</w:t>
      </w:r>
      <w:r w:rsidR="0044298A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r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đã được phê duyệt </w:t>
      </w:r>
      <w:r w:rsidR="0044298A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và</w:t>
      </w:r>
      <w:r w:rsidR="00446CBB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 tình hình thực tế giảng dạy môn Giáo dục chính trị;</w:t>
      </w:r>
    </w:p>
    <w:p w14:paraId="0F9AE147" w14:textId="77777777" w:rsidR="0099740E" w:rsidRDefault="00822591" w:rsidP="009C6FEB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</w:pPr>
      <w:r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Để đảm bảo tiến độ g</w:t>
      </w:r>
      <w:r w:rsidR="009C6FEB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iảng dạy (bù cho các ngày nghỉ Lễ Giỗ T</w:t>
      </w:r>
      <w:r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ổ</w:t>
      </w:r>
      <w:r w:rsidR="00FF770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 Hùng V</w:t>
      </w:r>
      <w:r w:rsidR="00FF7702" w:rsidRPr="00FF770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ương</w:t>
      </w:r>
      <w:r w:rsidR="00FF770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, 30/4, </w:t>
      </w:r>
      <w:r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1/5);</w:t>
      </w:r>
      <w:r w:rsidR="00FF7702" w:rsidRPr="00FF770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</w:p>
    <w:p w14:paraId="38A3FF27" w14:textId="1FD93AAC" w:rsidR="00FF7702" w:rsidRDefault="0099740E" w:rsidP="009C6FEB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</w:pPr>
      <w:r w:rsidRPr="0099740E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Do b</w:t>
      </w:r>
      <w:r w:rsidR="00004D1D" w:rsidRPr="00CF3B53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ảo tàng Hồ Chí </w:t>
      </w:r>
      <w:r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Minh không phục vụ hoạt động tham quan vào ngày thứ 2 hàng tuần. </w:t>
      </w:r>
      <w:r w:rsidR="00FF7702" w:rsidRPr="00CC085D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N</w:t>
      </w:r>
      <w:r w:rsidR="00FF7702" w:rsidRPr="00FF770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ay </w:t>
      </w:r>
      <w:r w:rsidR="00FF770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k</w:t>
      </w:r>
      <w:r w:rsidR="00FF7702" w:rsidRPr="00FF770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hoa Khoa học cơ bản để xuất thay đổi lịch tham quan bảo tàng</w:t>
      </w:r>
      <w:r w:rsidR="00822591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r w:rsidR="00FF7702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học kỳ II, năm học 2023 – 2024</w:t>
      </w:r>
      <w:r w:rsidR="001D04F3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r w:rsidR="00FF7702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như sau:</w:t>
      </w:r>
    </w:p>
    <w:p w14:paraId="431A3962" w14:textId="75E4F5B7" w:rsidR="00FF7702" w:rsidRPr="00CF3B53" w:rsidRDefault="00FF7702" w:rsidP="009C6FEB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</w:pPr>
      <w:r w:rsidRPr="00FF770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 - </w:t>
      </w:r>
      <w:r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C</w:t>
      </w:r>
      <w:r w:rsidR="00822591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ác</w:t>
      </w:r>
      <w:r w:rsidR="00004D1D" w:rsidRPr="00CF3B53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 lớp có thờ</w:t>
      </w:r>
      <w:r w:rsidR="0099740E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i khóa biểu vào thứ 6 sẽ đi tham</w:t>
      </w:r>
      <w:r w:rsidR="00004D1D" w:rsidRPr="00CF3B53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 quan bình</w:t>
      </w:r>
      <w:r w:rsidR="001D04F3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 thường theo thời khóa biểu</w:t>
      </w:r>
      <w:r w:rsidR="00BA0B2D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.</w:t>
      </w:r>
    </w:p>
    <w:p w14:paraId="59A9CE56" w14:textId="26736574" w:rsidR="00822591" w:rsidRPr="009D2B52" w:rsidRDefault="00FF7702" w:rsidP="009C6FEB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</w:pPr>
      <w:r w:rsidRPr="00FF770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- </w:t>
      </w:r>
      <w:r w:rsidR="0099740E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C</w:t>
      </w:r>
      <w:r w:rsidR="0099740E" w:rsidRPr="00CF3B53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ác lớp có thời khóa biểu vào thứ 2, 3, 4, 5</w:t>
      </w:r>
      <w:r w:rsidR="0099740E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r w:rsidR="0099740E" w:rsidRPr="0099740E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sẽ </w:t>
      </w:r>
      <w:r w:rsidR="0099740E" w:rsidRPr="0099740E">
        <w:rPr>
          <w:rFonts w:ascii="Times New Roman" w:eastAsia="Times New Roman" w:hAnsi="Times New Roman" w:cs="Times New Roman"/>
          <w:b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học bình thường</w:t>
      </w:r>
      <w:r w:rsidR="00BA0B2D">
        <w:rPr>
          <w:rFonts w:ascii="Times New Roman" w:eastAsia="Times New Roman" w:hAnsi="Times New Roman" w:cs="Times New Roman"/>
          <w:b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 vào tuần đi bảo tàng. </w:t>
      </w:r>
      <w:r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H</w:t>
      </w:r>
      <w:r w:rsidR="00822591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oạt động th</w:t>
      </w:r>
      <w:r w:rsidR="00446CBB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a</w:t>
      </w:r>
      <w:r w:rsidR="00822591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m quan bảo tàng</w:t>
      </w:r>
      <w:r w:rsidR="00004D1D" w:rsidRPr="00CF3B53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 của </w:t>
      </w:r>
      <w:r w:rsidR="00822591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sẽ tổ chức vào thứ 7 và chủ nhật c</w:t>
      </w:r>
      <w:r w:rsidR="00446CBB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ác tuần 5,</w:t>
      </w:r>
      <w:r w:rsidR="0099740E" w:rsidRPr="0099740E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r w:rsidR="00446CBB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6 của tiến độ môn học, cụ thể như sau:</w:t>
      </w:r>
    </w:p>
    <w:p w14:paraId="72AA2B43" w14:textId="5B5C8F63" w:rsidR="00822591" w:rsidRPr="009D2B52" w:rsidRDefault="00FF7702" w:rsidP="009C6FEB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+</w:t>
      </w:r>
      <w:r w:rsidR="009C6FEB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  </w:t>
      </w:r>
      <w:r w:rsidR="00120E24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Tuần 5</w:t>
      </w:r>
      <w:r w:rsidR="00822591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: thứ 7 ngày 30/3, chủ nhật ngày 31/3/2024.</w:t>
      </w:r>
      <w:r w:rsidR="00120E24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</w:p>
    <w:p w14:paraId="77554937" w14:textId="7A5BBDC7" w:rsidR="00120E24" w:rsidRPr="009D2B52" w:rsidRDefault="0099740E" w:rsidP="0099740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</w:pPr>
      <w:r w:rsidRPr="0099740E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                </w:t>
      </w:r>
      <w:r w:rsidR="00FF770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 +</w:t>
      </w:r>
      <w:r w:rsidR="009C6FEB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  </w:t>
      </w:r>
      <w:r w:rsidR="00822591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T</w:t>
      </w:r>
      <w:r w:rsidR="00120E24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uần 6</w:t>
      </w:r>
      <w:r w:rsidR="00822591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:</w:t>
      </w:r>
      <w:r w:rsidR="00120E24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r w:rsidR="00822591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thứ 7 ngày </w:t>
      </w:r>
      <w:r w:rsidR="009D2B52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0</w:t>
      </w:r>
      <w:r w:rsidR="00822591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6/4, chủ nhật ngày 7/4/2024.</w:t>
      </w:r>
      <w:r w:rsidR="00120E24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</w:p>
    <w:p w14:paraId="1DE6C56F" w14:textId="0A684463" w:rsidR="00120E24" w:rsidRPr="009D2B52" w:rsidRDefault="00120E24" w:rsidP="009C6FEB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</w:pPr>
      <w:r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Địa điểm: </w:t>
      </w:r>
      <w:r w:rsidR="009D2B52"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>Bảo tàng Hồ Chí Minh địa chỉ</w:t>
      </w:r>
      <w:r w:rsidRPr="009D2B52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bdr w:val="none" w:sz="0" w:space="0" w:color="auto" w:frame="1"/>
          <w14:ligatures w14:val="none"/>
        </w:rPr>
        <w:t xml:space="preserve"> số 1 Nguyễn Tất Thành, Phường 12, Quận 4, Thành phố Hồ Chí Minh.</w:t>
      </w:r>
    </w:p>
    <w:p w14:paraId="0217C64C" w14:textId="4AA017DC" w:rsidR="00543DCD" w:rsidRPr="009D2B52" w:rsidRDefault="00120E24" w:rsidP="00120E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kern w:val="0"/>
          <w:sz w:val="26"/>
          <w:szCs w:val="26"/>
          <w14:ligatures w14:val="none"/>
        </w:rPr>
      </w:pPr>
      <w:r w:rsidRPr="009D2B52">
        <w:rPr>
          <w:rFonts w:ascii="Times New Roman" w:eastAsia="Times New Roman" w:hAnsi="Times New Roman" w:cs="Times New Roman"/>
          <w:b/>
          <w:bCs/>
          <w:noProof/>
          <w:kern w:val="0"/>
          <w:sz w:val="26"/>
          <w:szCs w:val="26"/>
          <w14:ligatures w14:val="none"/>
        </w:rPr>
        <w:t xml:space="preserve"> </w:t>
      </w:r>
      <w:r w:rsidR="0044624F" w:rsidRPr="009D2B52">
        <w:rPr>
          <w:rFonts w:ascii="Times New Roman" w:eastAsia="Times New Roman" w:hAnsi="Times New Roman" w:cs="Times New Roman"/>
          <w:b/>
          <w:bCs/>
          <w:noProof/>
          <w:kern w:val="0"/>
          <w:sz w:val="26"/>
          <w:szCs w:val="26"/>
          <w14:ligatures w14:val="none"/>
        </w:rPr>
        <w:t>LỊCH TH</w:t>
      </w:r>
      <w:r w:rsidR="0044298A" w:rsidRPr="009D2B52">
        <w:rPr>
          <w:rFonts w:ascii="Times New Roman" w:eastAsia="Times New Roman" w:hAnsi="Times New Roman" w:cs="Times New Roman"/>
          <w:b/>
          <w:bCs/>
          <w:noProof/>
          <w:kern w:val="0"/>
          <w:sz w:val="26"/>
          <w:szCs w:val="26"/>
          <w14:ligatures w14:val="none"/>
        </w:rPr>
        <w:t>A</w:t>
      </w:r>
      <w:r w:rsidR="0044624F" w:rsidRPr="009D2B52">
        <w:rPr>
          <w:rFonts w:ascii="Times New Roman" w:eastAsia="Times New Roman" w:hAnsi="Times New Roman" w:cs="Times New Roman"/>
          <w:b/>
          <w:bCs/>
          <w:noProof/>
          <w:kern w:val="0"/>
          <w:sz w:val="26"/>
          <w:szCs w:val="26"/>
          <w14:ligatures w14:val="none"/>
        </w:rPr>
        <w:t xml:space="preserve">M QUAN CỤ THỂ </w:t>
      </w:r>
      <w:r w:rsidR="00543DCD" w:rsidRPr="009D2B52">
        <w:rPr>
          <w:rFonts w:ascii="Times New Roman" w:eastAsia="Times New Roman" w:hAnsi="Times New Roman" w:cs="Times New Roman"/>
          <w:b/>
          <w:bCs/>
          <w:noProof/>
          <w:kern w:val="0"/>
          <w:sz w:val="26"/>
          <w:szCs w:val="26"/>
          <w14:ligatures w14:val="none"/>
        </w:rPr>
        <w:t xml:space="preserve">CỦA CÁC LỚP 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0"/>
        <w:gridCol w:w="2727"/>
        <w:gridCol w:w="1706"/>
        <w:gridCol w:w="850"/>
        <w:gridCol w:w="3828"/>
      </w:tblGrid>
      <w:tr w:rsidR="009D2B52" w:rsidRPr="009D2B52" w14:paraId="7D364557" w14:textId="77777777" w:rsidTr="00CA3D46">
        <w:trPr>
          <w:trHeight w:val="4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5C57" w14:textId="77777777" w:rsidR="00120E24" w:rsidRPr="009D2B52" w:rsidRDefault="00120E24" w:rsidP="009D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STT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4840" w14:textId="77777777" w:rsidR="00120E24" w:rsidRPr="009D2B52" w:rsidRDefault="00120E24" w:rsidP="009D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GIẢNG VIÊN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A681" w14:textId="77777777" w:rsidR="00120E24" w:rsidRPr="009D2B52" w:rsidRDefault="00120E24" w:rsidP="009D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LỚP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61E1" w14:textId="77777777" w:rsidR="00120E24" w:rsidRPr="009D2B52" w:rsidRDefault="00120E24" w:rsidP="009D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SĨ SỐ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C55D" w14:textId="77777777" w:rsidR="00120E24" w:rsidRPr="009D2B52" w:rsidRDefault="00120E24" w:rsidP="009D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THỜI GIAN</w:t>
            </w:r>
          </w:p>
        </w:tc>
      </w:tr>
      <w:tr w:rsidR="009D2B52" w:rsidRPr="009D2B52" w14:paraId="272064BF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2287" w14:textId="77777777" w:rsidR="00120E24" w:rsidRPr="009D2B52" w:rsidRDefault="00120E24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5BB4" w14:textId="77777777" w:rsidR="00120E24" w:rsidRPr="009D2B52" w:rsidRDefault="00120E24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Hoàng Hải  Đông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C6E1" w14:textId="77777777" w:rsidR="00120E24" w:rsidRPr="009D2B52" w:rsidRDefault="00120E24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924F" w14:textId="77777777" w:rsidR="00120E24" w:rsidRPr="009D2B52" w:rsidRDefault="00120E24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C21C" w14:textId="5D78336A" w:rsidR="00120E24" w:rsidRPr="009D2B52" w:rsidRDefault="00120E24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5, </w:t>
            </w:r>
            <w:r w:rsidR="007759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chiều </w:t>
            </w:r>
            <w:r w:rsidR="00380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thứ 6,</w:t>
            </w:r>
            <w:r w:rsidR="006A31B1"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CA3D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29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/3/2024</w:t>
            </w:r>
          </w:p>
        </w:tc>
      </w:tr>
      <w:tr w:rsidR="009D2B52" w:rsidRPr="009D2B52" w14:paraId="767449F5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AC2F" w14:textId="77777777" w:rsidR="00120E24" w:rsidRPr="009D2B52" w:rsidRDefault="00120E24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54C6" w14:textId="77777777" w:rsidR="00120E24" w:rsidRPr="009D2B52" w:rsidRDefault="00120E24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Hoàng Hải  Đông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17A1" w14:textId="77777777" w:rsidR="00120E24" w:rsidRPr="009D2B52" w:rsidRDefault="00120E24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6450" w14:textId="77777777" w:rsidR="00120E24" w:rsidRPr="009D2B52" w:rsidRDefault="00120E24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2F53" w14:textId="64E4B88E" w:rsidR="00120E24" w:rsidRPr="009D2B52" w:rsidRDefault="006A31B1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5, </w:t>
            </w:r>
            <w:r w:rsidR="007759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sáng 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chủ nhật</w:t>
            </w:r>
            <w:r w:rsidR="00CA3D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,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CA3D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1/</w:t>
            </w:r>
            <w:r w:rsidR="00CA3D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/2024</w:t>
            </w:r>
          </w:p>
        </w:tc>
      </w:tr>
      <w:tr w:rsidR="009D2B52" w:rsidRPr="009D2B52" w14:paraId="621DD5D2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2ECB" w14:textId="77777777" w:rsidR="00120E24" w:rsidRPr="009D2B52" w:rsidRDefault="00120E24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0614" w14:textId="77777777" w:rsidR="00120E24" w:rsidRPr="009D2B52" w:rsidRDefault="00120E24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Hoàng Hải  Đông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E90F" w14:textId="77777777" w:rsidR="00120E24" w:rsidRPr="009D2B52" w:rsidRDefault="00120E24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BC58" w14:textId="77777777" w:rsidR="00120E24" w:rsidRPr="009D2B52" w:rsidRDefault="00120E24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31EA" w14:textId="6F5EDC74" w:rsidR="00120E24" w:rsidRPr="009D2B52" w:rsidRDefault="006A31B1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5, </w:t>
            </w:r>
            <w:r w:rsidR="007759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sáng </w:t>
            </w:r>
            <w:r w:rsidR="00380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thứ 6, </w:t>
            </w:r>
            <w:r w:rsidR="00CA3D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29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/3/2024</w:t>
            </w:r>
          </w:p>
        </w:tc>
      </w:tr>
      <w:tr w:rsidR="009D2B52" w:rsidRPr="009D2B52" w14:paraId="78E5C67E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B4C7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7D2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Lưu Thị Thu  Hương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A862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67B5" w14:textId="77777777" w:rsidR="009F0219" w:rsidRPr="009D2B52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55C2" w14:textId="10C5641A" w:rsidR="009F0219" w:rsidRPr="009D2B52" w:rsidRDefault="0071158B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,</w:t>
            </w:r>
            <w:r w:rsidR="007759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sáng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thứ 7, 30/03</w:t>
            </w:r>
            <w:r w:rsidR="009F0219"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/2024</w:t>
            </w:r>
            <w:r w:rsidR="00C17F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</w:tr>
      <w:tr w:rsidR="009D2B52" w:rsidRPr="009D2B52" w14:paraId="0AF84241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D9DE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EA7E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Lưu Thị Thu  Hương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E39B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604A" w14:textId="77777777" w:rsidR="009F0219" w:rsidRPr="009D2B52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CDA8" w14:textId="40A82998" w:rsidR="009F0219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</w:t>
            </w:r>
            <w:r w:rsidR="0071158B"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  <w:r w:rsidR="0071158B"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r w:rsidR="00CF3B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sáng </w:t>
            </w:r>
            <w:r w:rsidR="00CF3B53"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chủ nhật</w:t>
            </w:r>
            <w:r w:rsidR="00CF3B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,</w:t>
            </w:r>
            <w:r w:rsidR="00CF3B53"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CF3B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</w:t>
            </w:r>
            <w:r w:rsidR="00CF3B53"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1/</w:t>
            </w:r>
            <w:r w:rsidR="00CF3B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</w:t>
            </w:r>
            <w:r w:rsidR="00CF3B53"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/2024</w:t>
            </w:r>
          </w:p>
          <w:p w14:paraId="71E8CC73" w14:textId="7B5B2B23" w:rsidR="00CF3B53" w:rsidRPr="00CF3B53" w:rsidRDefault="00CF3B53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016DA0" w:rsidRPr="009D2B52" w14:paraId="08218FC4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6F6F" w14:textId="77777777" w:rsidR="00016DA0" w:rsidRPr="009D2B52" w:rsidRDefault="00016DA0" w:rsidP="00016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DB86" w14:textId="77777777" w:rsidR="00016DA0" w:rsidRPr="009D2B52" w:rsidRDefault="00016DA0" w:rsidP="00016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Lưu Thị Thu  Hương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9A98" w14:textId="77777777" w:rsidR="00016DA0" w:rsidRPr="00CF3B53" w:rsidRDefault="00016DA0" w:rsidP="00016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CF3B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76E3" w14:textId="77777777" w:rsidR="00016DA0" w:rsidRPr="00CF3B53" w:rsidRDefault="00016DA0" w:rsidP="00016D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CF3B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7A8BF" w14:textId="5CD57BC0" w:rsidR="00016DA0" w:rsidRPr="00CF3B53" w:rsidRDefault="00016DA0" w:rsidP="00C17F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CF3B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</w:t>
            </w:r>
            <w:r w:rsidRPr="00CF3B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  <w:r w:rsidRPr="00CF3B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r w:rsid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chiều </w:t>
            </w:r>
            <w:r w:rsidR="00C17F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chủ nhật</w:t>
            </w:r>
            <w:r w:rsidR="00CF3B53"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, 3</w:t>
            </w:r>
            <w:r w:rsidR="00C17F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</w:t>
            </w:r>
            <w:r w:rsidR="00CF3B53"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/03/2024</w:t>
            </w:r>
          </w:p>
        </w:tc>
      </w:tr>
      <w:tr w:rsidR="00016DA0" w:rsidRPr="009D2B52" w14:paraId="1959A7DC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06BB" w14:textId="77777777" w:rsidR="00016DA0" w:rsidRPr="009D2B52" w:rsidRDefault="00016DA0" w:rsidP="00016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F413" w14:textId="77777777" w:rsidR="00016DA0" w:rsidRPr="009D2B52" w:rsidRDefault="00016DA0" w:rsidP="00016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Lưu Thị Thu  Hương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42F6" w14:textId="77777777" w:rsidR="00016DA0" w:rsidRPr="009D2B52" w:rsidRDefault="00016DA0" w:rsidP="00016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AAD5" w14:textId="77777777" w:rsidR="00016DA0" w:rsidRPr="009D2B52" w:rsidRDefault="00016DA0" w:rsidP="00016D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BAEA" w14:textId="69B9AC9B" w:rsidR="00016DA0" w:rsidRPr="009D2B52" w:rsidRDefault="00016DA0" w:rsidP="00016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90A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</w:t>
            </w:r>
            <w:r w:rsidRPr="00D90A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  <w:r w:rsidRPr="00D90A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r w:rsidR="007759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sáng </w:t>
            </w:r>
            <w:r w:rsidRPr="00D90A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thứ </w:t>
            </w:r>
            <w:r w:rsidR="00CA3D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6</w:t>
            </w:r>
            <w:r w:rsidRPr="00D90A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r w:rsidR="007759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29</w:t>
            </w:r>
            <w:r w:rsidRPr="00D90A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</w:t>
            </w:r>
            <w:r w:rsidRPr="00D90A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  <w:r w:rsidRPr="00D90A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3/20</w:t>
            </w:r>
            <w:r w:rsidRPr="00D90A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24</w:t>
            </w:r>
          </w:p>
        </w:tc>
      </w:tr>
      <w:tr w:rsidR="009D2B52" w:rsidRPr="009D2B52" w14:paraId="52F10EE4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5859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155C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Đinh Thị  Bắc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721E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C0F1" w14:textId="77777777" w:rsidR="009F0219" w:rsidRPr="009D2B52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A16F" w14:textId="02713796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</w:t>
            </w:r>
            <w:r w:rsidR="00446CBB"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5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r w:rsidR="00446CBB"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BA46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chiều </w:t>
            </w:r>
            <w:r w:rsidR="00446CBB"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thứ 7</w:t>
            </w:r>
            <w:r w:rsidR="00BA46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,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446CBB"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30/03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/2024</w:t>
            </w:r>
          </w:p>
        </w:tc>
      </w:tr>
      <w:tr w:rsidR="009D2B52" w:rsidRPr="009D2B52" w14:paraId="69D8F66D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2C6E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2526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Đinh Thị  Bắc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C439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98FE" w14:textId="77777777" w:rsidR="009F0219" w:rsidRPr="009D2B52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F39" w14:textId="7028A449" w:rsidR="009F0219" w:rsidRPr="009D2B52" w:rsidRDefault="00446CBB" w:rsidP="00C17F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5,  </w:t>
            </w:r>
            <w:r w:rsid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sáng </w:t>
            </w:r>
            <w:r w:rsidR="00C17F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chủ nhật</w:t>
            </w:r>
            <w:r w:rsidR="00BA46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,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3</w:t>
            </w:r>
            <w:r w:rsidR="00C17F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/03/2024</w:t>
            </w:r>
          </w:p>
        </w:tc>
      </w:tr>
      <w:tr w:rsidR="009D2B52" w:rsidRPr="009D2B52" w14:paraId="2F1050A6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A0B2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9220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Đinh Thị  Bắc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97B6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02E6" w14:textId="77777777" w:rsidR="009F0219" w:rsidRPr="009D2B52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0CF7" w14:textId="4434B43E" w:rsidR="009F0219" w:rsidRPr="009D2B52" w:rsidRDefault="00446CBB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</w:t>
            </w:r>
            <w:r w:rsidR="00BA46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6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 </w:t>
            </w:r>
            <w:r w:rsidR="00BA46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sáng 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thứ</w:t>
            </w:r>
            <w:r w:rsidR="00BA46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7, 6/4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/2024</w:t>
            </w:r>
          </w:p>
        </w:tc>
      </w:tr>
      <w:tr w:rsidR="009D2B52" w:rsidRPr="009D2B52" w14:paraId="49007713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BFE1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F0D5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Đinh Thị  Bắc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E9E8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2A8B" w14:textId="77777777" w:rsidR="009F0219" w:rsidRPr="009D2B52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F85B" w14:textId="51C8388B" w:rsidR="009F0219" w:rsidRPr="009D2B52" w:rsidRDefault="00446CBB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</w:t>
            </w:r>
            <w:r w:rsidR="00BA46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6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 </w:t>
            </w:r>
            <w:r w:rsidR="00BA46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chiều 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thứ 7</w:t>
            </w:r>
            <w:r w:rsidR="00BA46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, 6/4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/2024</w:t>
            </w:r>
          </w:p>
        </w:tc>
      </w:tr>
      <w:tr w:rsidR="009D2B52" w:rsidRPr="009D2B52" w14:paraId="0F17B53C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00B3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A2FA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Trần  Cường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2365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939C" w14:textId="77777777" w:rsidR="009F0219" w:rsidRPr="009D2B52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B12B" w14:textId="4ED92CF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5, </w:t>
            </w:r>
            <w:r w:rsidR="00BA46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sáng 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chủ nhật 31/3/2024</w:t>
            </w:r>
          </w:p>
        </w:tc>
      </w:tr>
      <w:tr w:rsidR="009D2B52" w:rsidRPr="009D2B52" w14:paraId="75D549FC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86F5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1569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Trần  Cường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1DA9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9EEE" w14:textId="77777777" w:rsidR="009F0219" w:rsidRPr="009D2B52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F5B0" w14:textId="56F03CC8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5, </w:t>
            </w:r>
            <w:r w:rsidR="00BA46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chiều 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chủ nhật 31/3/2024</w:t>
            </w:r>
          </w:p>
        </w:tc>
      </w:tr>
      <w:tr w:rsidR="009D2B52" w:rsidRPr="009D2B52" w14:paraId="2ADFAC68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3BB7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95FF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Trần  Cường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5286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8DF6" w14:textId="77777777" w:rsidR="009F0219" w:rsidRPr="009D2B52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E171" w14:textId="0176D6DD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</w:t>
            </w:r>
            <w:r w:rsidR="00BA46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6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r w:rsidR="00BA46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sáng 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chủ nhật </w:t>
            </w:r>
            <w:r w:rsidR="00BA46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7/4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/2024</w:t>
            </w:r>
          </w:p>
        </w:tc>
      </w:tr>
      <w:tr w:rsidR="009D2B52" w:rsidRPr="009D2B52" w14:paraId="1FF46DE3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CB1A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7C90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Trần  Cường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6B2A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15B4" w14:textId="77777777" w:rsidR="009F0219" w:rsidRPr="009D2B52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865C" w14:textId="58818C09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5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sáng</w:t>
            </w:r>
            <w:r w:rsidR="00BA46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thứ 6, 29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/3/2024</w:t>
            </w:r>
          </w:p>
        </w:tc>
      </w:tr>
      <w:tr w:rsidR="009D2B52" w:rsidRPr="009D2B52" w14:paraId="59E165C5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57AE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B395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Vũ Thị Thu  Huyền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4141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4A8E" w14:textId="77777777" w:rsidR="009F0219" w:rsidRPr="009D2B52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11AA" w14:textId="3F936238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5, 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sáng 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chủ nhật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,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31/3/2024</w:t>
            </w:r>
          </w:p>
        </w:tc>
      </w:tr>
      <w:tr w:rsidR="009D2B52" w:rsidRPr="009D2B52" w14:paraId="47CD2FE4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2D8E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6526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Vũ Thị Thu  Huyền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1DFF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AC82" w14:textId="77777777" w:rsidR="009F0219" w:rsidRPr="009D2B52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CE25" w14:textId="5358BF83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5, 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chiều 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chủ nhật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,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31/3/2024</w:t>
            </w:r>
          </w:p>
        </w:tc>
      </w:tr>
      <w:tr w:rsidR="009D2B52" w:rsidRPr="009D2B52" w14:paraId="071E3ACE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1E7D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6106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Vũ Thị Thu  Huyền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052F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CC65" w14:textId="77777777" w:rsidR="009F0219" w:rsidRPr="009D2B52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FCE2" w14:textId="221AB032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6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sáng 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chủ nhật 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/2024</w:t>
            </w:r>
          </w:p>
        </w:tc>
      </w:tr>
      <w:tr w:rsidR="009D2B52" w:rsidRPr="009D2B52" w14:paraId="254CE7F0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9600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5B70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Vũ Thị Thu  Huyền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9E92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1A70" w14:textId="77777777" w:rsidR="009F0219" w:rsidRPr="009D2B52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F489" w14:textId="453CD3F9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6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chiều 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chủ nhật 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/2024</w:t>
            </w:r>
          </w:p>
        </w:tc>
      </w:tr>
      <w:tr w:rsidR="009D2B52" w:rsidRPr="009D2B52" w14:paraId="3ADA1777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B68F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53A8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Trần Thị Kim  Oanh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275B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80EF" w14:textId="77777777" w:rsidR="009F0219" w:rsidRPr="009D2B52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3779" w14:textId="5CD9C7F0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5, 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sáng 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chủ nhật 31/3/2024</w:t>
            </w:r>
          </w:p>
        </w:tc>
      </w:tr>
      <w:tr w:rsidR="009D2B52" w:rsidRPr="009D2B52" w14:paraId="6AF52582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0965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475F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Trần Thị Kim  Oanh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05FD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AC21" w14:textId="77777777" w:rsidR="009F0219" w:rsidRPr="009D2B52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3313" w14:textId="0A48A072" w:rsidR="009F0219" w:rsidRPr="009D2B52" w:rsidRDefault="009F0219" w:rsidP="00BC5B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5, 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sáng thứ 6,</w:t>
            </w:r>
            <w:r w:rsidR="00BC5B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29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/3/2024</w:t>
            </w:r>
          </w:p>
        </w:tc>
      </w:tr>
      <w:tr w:rsidR="009D2B52" w:rsidRPr="009D2B52" w14:paraId="74836218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E29D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7A93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Trần Thị Kim  Oanh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3591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BF31" w14:textId="77777777" w:rsidR="009F0219" w:rsidRPr="009D2B52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612B" w14:textId="725E327F" w:rsidR="009F0219" w:rsidRPr="009D2B52" w:rsidRDefault="009F0219" w:rsidP="00BC5B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5, 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chiều thứ 6, </w:t>
            </w:r>
            <w:r w:rsidR="00BC5B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29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/3/2024</w:t>
            </w:r>
          </w:p>
        </w:tc>
      </w:tr>
      <w:tr w:rsidR="009D2B52" w:rsidRPr="009D2B52" w14:paraId="2E2D5585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2AC0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07A6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Nguyễn Quốc  Điền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6DE8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27D6" w14:textId="77777777" w:rsidR="009F0219" w:rsidRPr="009D2B52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0C51" w14:textId="4F7F76A1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6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sáng 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chủ nhật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,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/2024</w:t>
            </w:r>
          </w:p>
        </w:tc>
      </w:tr>
      <w:tr w:rsidR="009D2B52" w:rsidRPr="009D2B52" w14:paraId="699B4C18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9DD8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28BA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Nguyễn Thị  Chuẩn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6FCA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</w:t>
            </w:r>
            <w:bookmarkStart w:id="0" w:name="_GoBack"/>
            <w:bookmarkEnd w:id="0"/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28025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7AE9" w14:textId="77777777" w:rsidR="009F0219" w:rsidRPr="009D2B52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3761" w14:textId="40AA8A0D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5, 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sáng 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chủ nhật 31/3/2024</w:t>
            </w:r>
          </w:p>
        </w:tc>
      </w:tr>
      <w:tr w:rsidR="009D2B52" w:rsidRPr="009D2B52" w14:paraId="255F5322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15FB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E8D2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Nguyễn Thị  Chuẩn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8154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4077" w14:textId="77777777" w:rsidR="009F0219" w:rsidRPr="009D2B52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03F9" w14:textId="08D8859F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5, 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chiều 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chủ nhật 31/3/2024</w:t>
            </w:r>
          </w:p>
        </w:tc>
      </w:tr>
      <w:tr w:rsidR="009D2B52" w:rsidRPr="009D2B52" w14:paraId="20F7AD4D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F380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5F86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Nguyễn Thị  Chuẩn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7257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6B92" w14:textId="77777777" w:rsidR="009F0219" w:rsidRPr="009D2B52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6C2B" w14:textId="5DB5B2AB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6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sáng 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chủ nhật 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</w:t>
            </w:r>
            <w:r w:rsidR="00DF3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</w:t>
            </w: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/2024</w:t>
            </w:r>
          </w:p>
        </w:tc>
      </w:tr>
      <w:tr w:rsidR="009D2B52" w:rsidRPr="009D2B52" w14:paraId="364C30D8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2A3A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E94E" w14:textId="77777777" w:rsidR="009F0219" w:rsidRPr="00BE2735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Trần Dương Phương  Anh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474E" w14:textId="77777777" w:rsidR="009F0219" w:rsidRPr="00BE2735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3960" w14:textId="77777777" w:rsidR="009F0219" w:rsidRPr="00BE2735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0101" w14:textId="0FC886F0" w:rsidR="009F0219" w:rsidRPr="00BE2735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6, </w:t>
            </w:r>
            <w:r w:rsidR="00483A33"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sáng </w:t>
            </w:r>
            <w:r w:rsidR="00326E74"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thứ 7, 6</w:t>
            </w: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/4/2024</w:t>
            </w:r>
          </w:p>
        </w:tc>
      </w:tr>
      <w:tr w:rsidR="009D2B52" w:rsidRPr="009D2B52" w14:paraId="410A0709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B220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3F6D" w14:textId="77777777" w:rsidR="009F0219" w:rsidRPr="00BE2735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Trần Dương Phương  Anh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3594" w14:textId="77777777" w:rsidR="009F0219" w:rsidRPr="00BE2735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47B4" w14:textId="77777777" w:rsidR="009F0219" w:rsidRPr="00BE2735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B588" w14:textId="3AF579C9" w:rsidR="009F0219" w:rsidRPr="00BE2735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6, </w:t>
            </w:r>
            <w:r w:rsidR="00483A33"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chiều </w:t>
            </w: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chủ nhật 7/4/2024</w:t>
            </w:r>
          </w:p>
        </w:tc>
      </w:tr>
      <w:tr w:rsidR="009D2B52" w:rsidRPr="009D2B52" w14:paraId="1F26F0A4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BBF0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AD98" w14:textId="77777777" w:rsidR="009F0219" w:rsidRPr="00BE2735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Trần Dương Phương  Anh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7E08" w14:textId="77777777" w:rsidR="009F0219" w:rsidRPr="00BE2735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BC45" w14:textId="77777777" w:rsidR="009F0219" w:rsidRPr="00BE2735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61DC" w14:textId="7D26AA3E" w:rsidR="009F0219" w:rsidRPr="00BE2735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6, </w:t>
            </w:r>
            <w:r w:rsidR="00483A33"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sáng thứ 6, 5</w:t>
            </w: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/4/2024</w:t>
            </w:r>
          </w:p>
        </w:tc>
      </w:tr>
      <w:tr w:rsidR="009D2B52" w:rsidRPr="009D2B52" w14:paraId="3B5B2B33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9480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D2EF" w14:textId="77777777" w:rsidR="009F0219" w:rsidRPr="00BE2735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Nguyễn Thị  Chuẩn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EBE6" w14:textId="77777777" w:rsidR="009F0219" w:rsidRPr="00BE2735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9E8F" w14:textId="77777777" w:rsidR="009F0219" w:rsidRPr="00BE2735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C325" w14:textId="2688647F" w:rsidR="009F0219" w:rsidRPr="00BE2735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</w:t>
            </w:r>
            <w:r w:rsidR="00DF34F1"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6</w:t>
            </w: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r w:rsidR="00DF34F1"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chiều </w:t>
            </w: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chủ nhật</w:t>
            </w:r>
            <w:r w:rsidR="00DF34F1"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,</w:t>
            </w: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DF34F1"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</w:t>
            </w: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</w:t>
            </w:r>
            <w:r w:rsidR="00DF34F1"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</w:t>
            </w: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/2024</w:t>
            </w:r>
          </w:p>
        </w:tc>
      </w:tr>
      <w:tr w:rsidR="009D2B52" w:rsidRPr="009D2B52" w14:paraId="2BA34810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0551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BA55" w14:textId="77777777" w:rsidR="009F0219" w:rsidRPr="00BE2735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Trần Thị Kim  Oanh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3AC6" w14:textId="77777777" w:rsidR="009F0219" w:rsidRPr="00BE2735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AD59" w14:textId="77777777" w:rsidR="009F0219" w:rsidRPr="00BE2735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0CFF" w14:textId="348CC5DF" w:rsidR="009F0219" w:rsidRPr="00BE2735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5, </w:t>
            </w:r>
            <w:r w:rsidR="00DF34F1"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chiều </w:t>
            </w: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chủ nhật</w:t>
            </w:r>
            <w:r w:rsidR="00673CE1"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,</w:t>
            </w: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31/3/2024</w:t>
            </w:r>
          </w:p>
        </w:tc>
      </w:tr>
      <w:tr w:rsidR="009D2B52" w:rsidRPr="009D2B52" w14:paraId="20E8F518" w14:textId="77777777" w:rsidTr="00CA3D46">
        <w:trPr>
          <w:trHeight w:val="3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54D8" w14:textId="77777777" w:rsidR="009F0219" w:rsidRPr="009D2B52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C3CD" w14:textId="77777777" w:rsidR="009F0219" w:rsidRPr="00BE2735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Trần Dương Phương  Anh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6770" w14:textId="77777777" w:rsidR="009F0219" w:rsidRPr="00BE2735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DCC10028029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16F8" w14:textId="77777777" w:rsidR="009F0219" w:rsidRPr="00BE2735" w:rsidRDefault="009F0219" w:rsidP="009D1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F56C" w14:textId="21F313EA" w:rsidR="009F0219" w:rsidRPr="00BE2735" w:rsidRDefault="009F0219" w:rsidP="009D1E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Tuần 6, </w:t>
            </w:r>
            <w:r w:rsidR="00326E74"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sáng</w:t>
            </w:r>
            <w:r w:rsidR="00483A33"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chủ nhật</w:t>
            </w:r>
            <w:r w:rsidR="00673CE1"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,</w:t>
            </w:r>
            <w:r w:rsidRPr="00BE2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7/4/2024</w:t>
            </w:r>
          </w:p>
        </w:tc>
      </w:tr>
      <w:tr w:rsidR="009D2B52" w:rsidRPr="009D2B52" w14:paraId="74910ECA" w14:textId="77777777" w:rsidTr="00CA3D46">
        <w:trPr>
          <w:trHeight w:val="32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70CA" w14:textId="77777777" w:rsidR="009F0219" w:rsidRPr="009D2B52" w:rsidRDefault="009F0219" w:rsidP="009D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AB67" w14:textId="799C8969" w:rsidR="00BA0B2D" w:rsidRPr="009D2B52" w:rsidRDefault="00BA0B2D" w:rsidP="009D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8D33" w14:textId="77777777" w:rsidR="009F0219" w:rsidRPr="009D2B52" w:rsidRDefault="009F0219" w:rsidP="009D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D2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9DE5" w14:textId="77777777" w:rsidR="009F0219" w:rsidRPr="009D2B52" w:rsidRDefault="009F0219" w:rsidP="009D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</w:tbl>
    <w:p w14:paraId="47FB2623" w14:textId="77777777" w:rsidR="00BA0B2D" w:rsidRDefault="00BA0B2D" w:rsidP="00120E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kern w:val="0"/>
          <w:sz w:val="26"/>
          <w:szCs w:val="26"/>
          <w14:ligatures w14:val="none"/>
        </w:rPr>
      </w:pPr>
    </w:p>
    <w:p w14:paraId="7284BB91" w14:textId="6098261E" w:rsidR="00120E24" w:rsidRPr="009D2B52" w:rsidRDefault="00120E24" w:rsidP="00120E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</w:pPr>
      <w:r w:rsidRPr="009D2B52">
        <w:rPr>
          <w:rFonts w:ascii="Times New Roman" w:eastAsia="Times New Roman" w:hAnsi="Times New Roman" w:cs="Times New Roman"/>
          <w:b/>
          <w:bCs/>
          <w:noProof/>
          <w:kern w:val="0"/>
          <w:sz w:val="26"/>
          <w:szCs w:val="26"/>
          <w14:ligatures w14:val="none"/>
        </w:rPr>
        <w:lastRenderedPageBreak/>
        <w:t xml:space="preserve">Tổng số lớp: </w:t>
      </w:r>
      <w:r w:rsidRPr="009D2B52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t>32</w:t>
      </w:r>
    </w:p>
    <w:p w14:paraId="762889E4" w14:textId="4F8B0CF0" w:rsidR="009D1EF8" w:rsidRDefault="00120E24" w:rsidP="00E42F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kern w:val="0"/>
          <w:sz w:val="26"/>
          <w:szCs w:val="26"/>
          <w:lang w:val="en-US"/>
          <w14:ligatures w14:val="none"/>
        </w:rPr>
      </w:pPr>
      <w:r w:rsidRPr="009D2B52">
        <w:rPr>
          <w:rFonts w:ascii="Times New Roman" w:eastAsia="Times New Roman" w:hAnsi="Times New Roman" w:cs="Times New Roman"/>
          <w:b/>
          <w:bCs/>
          <w:noProof/>
          <w:kern w:val="0"/>
          <w:sz w:val="26"/>
          <w:szCs w:val="26"/>
          <w14:ligatures w14:val="none"/>
        </w:rPr>
        <w:t xml:space="preserve">Tổng số sinh viên: </w:t>
      </w:r>
      <w:r w:rsidRPr="009D2B52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t>2328</w:t>
      </w:r>
      <w:r w:rsidR="00BA0B2D">
        <w:rPr>
          <w:rFonts w:ascii="Times New Roman" w:eastAsia="Times New Roman" w:hAnsi="Times New Roman" w:cs="Times New Roman"/>
          <w:noProof/>
          <w:kern w:val="0"/>
          <w:sz w:val="26"/>
          <w:szCs w:val="26"/>
          <w:lang w:val="en-US"/>
          <w14:ligatures w14:val="none"/>
        </w:rPr>
        <w:t>.</w:t>
      </w:r>
    </w:p>
    <w:p w14:paraId="247C33EC" w14:textId="77777777" w:rsidR="00BA0B2D" w:rsidRPr="00BA0B2D" w:rsidRDefault="00BA0B2D" w:rsidP="00E42F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kern w:val="0"/>
          <w:sz w:val="26"/>
          <w:szCs w:val="26"/>
          <w:lang w:val="en-US"/>
          <w14:ligatures w14:val="none"/>
        </w:rPr>
      </w:pPr>
    </w:p>
    <w:p w14:paraId="367A8683" w14:textId="17B13E96" w:rsidR="009B53D8" w:rsidRPr="009D2B52" w:rsidRDefault="009D2B52" w:rsidP="009B53D8">
      <w:pPr>
        <w:spacing w:line="360" w:lineRule="auto"/>
        <w:ind w:firstLine="1134"/>
        <w:jc w:val="both"/>
        <w:rPr>
          <w:rFonts w:ascii="Times New Roman" w:hAnsi="Times New Roman" w:cs="Times New Roman"/>
          <w:sz w:val="26"/>
        </w:rPr>
      </w:pPr>
      <w:r w:rsidRPr="009D2B52">
        <w:rPr>
          <w:rFonts w:ascii="Times New Roman" w:hAnsi="Times New Roman" w:cs="Times New Roman"/>
          <w:bCs/>
          <w:iCs/>
          <w:sz w:val="26"/>
          <w:szCs w:val="26"/>
        </w:rPr>
        <w:t xml:space="preserve">Trên đây là công văn điều chỉnh thời gian tổ chức học tập thực tế </w:t>
      </w:r>
      <w:r w:rsidR="00122700">
        <w:rPr>
          <w:rFonts w:ascii="Times New Roman" w:hAnsi="Times New Roman" w:cs="Times New Roman"/>
          <w:bCs/>
          <w:iCs/>
          <w:sz w:val="26"/>
          <w:szCs w:val="26"/>
        </w:rPr>
        <w:t xml:space="preserve">tại </w:t>
      </w:r>
      <w:r w:rsidRPr="009D2B52">
        <w:rPr>
          <w:rFonts w:ascii="Times New Roman" w:hAnsi="Times New Roman" w:cs="Times New Roman"/>
          <w:bCs/>
          <w:iCs/>
          <w:sz w:val="26"/>
          <w:szCs w:val="26"/>
        </w:rPr>
        <w:t>bảo tàng HK II – NH: 2023-2024 của Khoa Khoa học cơ bản, k</w:t>
      </w:r>
      <w:r w:rsidR="009B53D8" w:rsidRPr="009D2B52">
        <w:rPr>
          <w:rFonts w:ascii="Times New Roman" w:hAnsi="Times New Roman" w:cs="Times New Roman"/>
          <w:sz w:val="26"/>
        </w:rPr>
        <w:t xml:space="preserve">ính trình Hiệu Trưởng, </w:t>
      </w:r>
      <w:r w:rsidRPr="009D2B52">
        <w:rPr>
          <w:rFonts w:ascii="Times New Roman" w:hAnsi="Times New Roman" w:cs="Times New Roman"/>
          <w:sz w:val="26"/>
        </w:rPr>
        <w:t>Phòng Quản lý đào tạo xem xét, phê duyệt.</w:t>
      </w:r>
      <w:r w:rsidR="009B53D8" w:rsidRPr="009D2B52">
        <w:rPr>
          <w:rFonts w:ascii="Times New Roman" w:hAnsi="Times New Roman" w:cs="Times New Roman"/>
          <w:sz w:val="26"/>
        </w:rPr>
        <w:t xml:space="preserve"> </w:t>
      </w:r>
    </w:p>
    <w:p w14:paraId="79847E36" w14:textId="48F6678F" w:rsidR="009B53D8" w:rsidRDefault="009B53D8" w:rsidP="009D1EF8">
      <w:pPr>
        <w:tabs>
          <w:tab w:val="center" w:pos="1620"/>
          <w:tab w:val="center" w:pos="6480"/>
        </w:tabs>
        <w:spacing w:line="360" w:lineRule="auto"/>
        <w:ind w:firstLine="1134"/>
        <w:jc w:val="both"/>
        <w:rPr>
          <w:rFonts w:ascii="Times New Roman" w:hAnsi="Times New Roman" w:cs="Times New Roman"/>
          <w:sz w:val="26"/>
        </w:rPr>
      </w:pPr>
      <w:r w:rsidRPr="009D2B52">
        <w:rPr>
          <w:rFonts w:ascii="Times New Roman" w:hAnsi="Times New Roman" w:cs="Times New Roman"/>
          <w:sz w:val="26"/>
        </w:rPr>
        <w:t>Trân trọ</w:t>
      </w:r>
      <w:r w:rsidR="009D1EF8">
        <w:rPr>
          <w:rFonts w:ascii="Times New Roman" w:hAnsi="Times New Roman" w:cs="Times New Roman"/>
          <w:sz w:val="26"/>
        </w:rPr>
        <w:t>ng!</w:t>
      </w:r>
    </w:p>
    <w:p w14:paraId="2FEFB530" w14:textId="77777777" w:rsidR="00544F23" w:rsidRPr="009D1EF8" w:rsidRDefault="00544F23" w:rsidP="009D1EF8">
      <w:pPr>
        <w:tabs>
          <w:tab w:val="center" w:pos="1620"/>
          <w:tab w:val="center" w:pos="6480"/>
        </w:tabs>
        <w:spacing w:line="360" w:lineRule="auto"/>
        <w:ind w:firstLine="1134"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3097"/>
        <w:gridCol w:w="3097"/>
      </w:tblGrid>
      <w:tr w:rsidR="009D2B52" w:rsidRPr="009D2B52" w14:paraId="6881B070" w14:textId="77777777" w:rsidTr="00F461E0">
        <w:tc>
          <w:tcPr>
            <w:tcW w:w="3096" w:type="dxa"/>
            <w:shd w:val="clear" w:color="auto" w:fill="auto"/>
          </w:tcPr>
          <w:p w14:paraId="6AEAE516" w14:textId="77777777" w:rsidR="009B53D8" w:rsidRPr="009D2B52" w:rsidRDefault="009B53D8" w:rsidP="00F461E0">
            <w:pPr>
              <w:tabs>
                <w:tab w:val="center" w:pos="1620"/>
                <w:tab w:val="center" w:pos="6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D2B52">
              <w:rPr>
                <w:rFonts w:ascii="Times New Roman" w:hAnsi="Times New Roman" w:cs="Times New Roman"/>
                <w:b/>
                <w:sz w:val="26"/>
              </w:rPr>
              <w:t>HIỆU TRƯỞNG</w:t>
            </w:r>
          </w:p>
        </w:tc>
        <w:tc>
          <w:tcPr>
            <w:tcW w:w="3097" w:type="dxa"/>
            <w:shd w:val="clear" w:color="auto" w:fill="auto"/>
          </w:tcPr>
          <w:p w14:paraId="5063666A" w14:textId="3FF0D8CB" w:rsidR="009B53D8" w:rsidRPr="009D2B52" w:rsidRDefault="009B53D8" w:rsidP="00F461E0">
            <w:pPr>
              <w:tabs>
                <w:tab w:val="center" w:pos="1620"/>
                <w:tab w:val="center" w:pos="6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2B52">
              <w:rPr>
                <w:rFonts w:ascii="Times New Roman" w:hAnsi="Times New Roman" w:cs="Times New Roman"/>
                <w:b/>
                <w:sz w:val="24"/>
              </w:rPr>
              <w:t>TRƯỞNG PHÒNG QLĐT</w:t>
            </w:r>
          </w:p>
          <w:p w14:paraId="5612E43D" w14:textId="15D72EDD" w:rsidR="009B53D8" w:rsidRPr="009D2B52" w:rsidRDefault="009B53D8" w:rsidP="00F461E0">
            <w:pPr>
              <w:tabs>
                <w:tab w:val="center" w:pos="1620"/>
                <w:tab w:val="center" w:pos="6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7B2D8536" w14:textId="77777777" w:rsidR="009B53D8" w:rsidRPr="009D2B52" w:rsidRDefault="009B53D8" w:rsidP="00F461E0">
            <w:pPr>
              <w:tabs>
                <w:tab w:val="center" w:pos="1620"/>
                <w:tab w:val="center" w:pos="6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5C79328B" w14:textId="77777777" w:rsidR="009B53D8" w:rsidRPr="009D2B52" w:rsidRDefault="009B53D8" w:rsidP="00F461E0">
            <w:pPr>
              <w:tabs>
                <w:tab w:val="center" w:pos="1620"/>
                <w:tab w:val="center" w:pos="6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3094F81B" w14:textId="76D3E122" w:rsidR="009B53D8" w:rsidRPr="009D2B52" w:rsidRDefault="009B53D8" w:rsidP="00F461E0">
            <w:pPr>
              <w:tabs>
                <w:tab w:val="center" w:pos="1620"/>
                <w:tab w:val="center" w:pos="6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D2B52">
              <w:rPr>
                <w:rFonts w:ascii="Times New Roman" w:hAnsi="Times New Roman" w:cs="Times New Roman"/>
                <w:b/>
                <w:sz w:val="26"/>
              </w:rPr>
              <w:t>Tôn Ngọc Triều</w:t>
            </w:r>
          </w:p>
        </w:tc>
        <w:tc>
          <w:tcPr>
            <w:tcW w:w="3097" w:type="dxa"/>
            <w:shd w:val="clear" w:color="auto" w:fill="auto"/>
          </w:tcPr>
          <w:p w14:paraId="5DFEF614" w14:textId="77777777" w:rsidR="009B53D8" w:rsidRPr="009D2B52" w:rsidRDefault="009B53D8" w:rsidP="00F461E0">
            <w:pPr>
              <w:tabs>
                <w:tab w:val="center" w:pos="1620"/>
                <w:tab w:val="center" w:pos="6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2B52">
              <w:rPr>
                <w:rFonts w:ascii="Times New Roman" w:hAnsi="Times New Roman" w:cs="Times New Roman"/>
                <w:b/>
                <w:sz w:val="24"/>
              </w:rPr>
              <w:t>TRƯỞNG KHOA KHCB</w:t>
            </w:r>
          </w:p>
          <w:p w14:paraId="1933480B" w14:textId="77777777" w:rsidR="009B53D8" w:rsidRPr="009D2B52" w:rsidRDefault="009B53D8" w:rsidP="00F461E0">
            <w:pPr>
              <w:tabs>
                <w:tab w:val="center" w:pos="1620"/>
                <w:tab w:val="center" w:pos="6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14:paraId="5F5F7B40" w14:textId="77777777" w:rsidR="009B53D8" w:rsidRPr="009D2B52" w:rsidRDefault="009B53D8" w:rsidP="00F461E0">
            <w:pPr>
              <w:tabs>
                <w:tab w:val="center" w:pos="1620"/>
                <w:tab w:val="center" w:pos="6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14:paraId="212E4A49" w14:textId="77777777" w:rsidR="009B53D8" w:rsidRPr="009D2B52" w:rsidRDefault="009B53D8" w:rsidP="00F461E0">
            <w:pPr>
              <w:tabs>
                <w:tab w:val="center" w:pos="1620"/>
                <w:tab w:val="center" w:pos="6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14:paraId="07E49DAD" w14:textId="07991D3C" w:rsidR="009B53D8" w:rsidRPr="009D2B52" w:rsidRDefault="009B53D8" w:rsidP="009B53D8">
            <w:pPr>
              <w:tabs>
                <w:tab w:val="center" w:pos="1620"/>
                <w:tab w:val="center" w:pos="6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9D2B52">
              <w:rPr>
                <w:rFonts w:ascii="Times New Roman" w:hAnsi="Times New Roman" w:cs="Times New Roman"/>
                <w:b/>
                <w:sz w:val="24"/>
              </w:rPr>
              <w:t>Lưu Thị Thu Hương</w:t>
            </w:r>
          </w:p>
        </w:tc>
      </w:tr>
    </w:tbl>
    <w:p w14:paraId="525ABA8A" w14:textId="77777777" w:rsidR="009B53D8" w:rsidRPr="009D2B52" w:rsidRDefault="009B53D8" w:rsidP="009B53D8">
      <w:pPr>
        <w:tabs>
          <w:tab w:val="center" w:pos="1620"/>
          <w:tab w:val="center" w:pos="6480"/>
        </w:tabs>
        <w:rPr>
          <w:rFonts w:ascii="Times New Roman" w:hAnsi="Times New Roman" w:cs="Times New Roman"/>
          <w:b/>
        </w:rPr>
      </w:pPr>
      <w:r w:rsidRPr="009D2B52">
        <w:rPr>
          <w:rFonts w:ascii="Times New Roman" w:hAnsi="Times New Roman" w:cs="Times New Roman"/>
          <w:b/>
        </w:rPr>
        <w:tab/>
      </w:r>
    </w:p>
    <w:p w14:paraId="1A490EB6" w14:textId="2B7FA3F9" w:rsidR="009B53D8" w:rsidRPr="009D2B52" w:rsidRDefault="009B53D8" w:rsidP="009B53D8">
      <w:pPr>
        <w:tabs>
          <w:tab w:val="center" w:pos="1820"/>
          <w:tab w:val="center" w:pos="7280"/>
        </w:tabs>
        <w:rPr>
          <w:rFonts w:ascii="Times New Roman" w:hAnsi="Times New Roman"/>
          <w:b/>
          <w:i/>
          <w:sz w:val="26"/>
        </w:rPr>
      </w:pPr>
      <w:r w:rsidRPr="009D2B52">
        <w:rPr>
          <w:rFonts w:ascii="Times New Roman" w:hAnsi="Times New Roman"/>
          <w:b/>
          <w:i/>
          <w:sz w:val="26"/>
        </w:rPr>
        <w:t>Nơi nhận:</w:t>
      </w:r>
    </w:p>
    <w:p w14:paraId="7FC618F5" w14:textId="77777777" w:rsidR="009B53D8" w:rsidRPr="009D2B52" w:rsidRDefault="009B53D8" w:rsidP="009B53D8">
      <w:pPr>
        <w:numPr>
          <w:ilvl w:val="0"/>
          <w:numId w:val="1"/>
        </w:numPr>
        <w:tabs>
          <w:tab w:val="clear" w:pos="720"/>
          <w:tab w:val="left" w:pos="360"/>
          <w:tab w:val="center" w:pos="1820"/>
          <w:tab w:val="center" w:pos="7280"/>
        </w:tabs>
        <w:spacing w:after="0" w:line="240" w:lineRule="auto"/>
        <w:ind w:hanging="578"/>
        <w:rPr>
          <w:rFonts w:ascii="Times New Roman" w:hAnsi="Times New Roman"/>
          <w:sz w:val="26"/>
        </w:rPr>
      </w:pPr>
      <w:r w:rsidRPr="009D2B52">
        <w:rPr>
          <w:rFonts w:ascii="Times New Roman" w:hAnsi="Times New Roman"/>
          <w:sz w:val="26"/>
        </w:rPr>
        <w:t>P. QLĐT;</w:t>
      </w:r>
    </w:p>
    <w:p w14:paraId="6DB85BB9" w14:textId="77777777" w:rsidR="009B53D8" w:rsidRDefault="009B53D8" w:rsidP="009B53D8">
      <w:pPr>
        <w:numPr>
          <w:ilvl w:val="0"/>
          <w:numId w:val="1"/>
        </w:numPr>
        <w:tabs>
          <w:tab w:val="clear" w:pos="720"/>
          <w:tab w:val="left" w:pos="360"/>
          <w:tab w:val="center" w:pos="1820"/>
          <w:tab w:val="center" w:pos="7280"/>
        </w:tabs>
        <w:spacing w:after="0" w:line="240" w:lineRule="auto"/>
        <w:ind w:hanging="578"/>
        <w:rPr>
          <w:rFonts w:ascii="Times New Roman" w:hAnsi="Times New Roman"/>
          <w:sz w:val="26"/>
        </w:rPr>
      </w:pPr>
      <w:r w:rsidRPr="009D2B52">
        <w:rPr>
          <w:rFonts w:ascii="Times New Roman" w:hAnsi="Times New Roman"/>
          <w:sz w:val="26"/>
        </w:rPr>
        <w:t>P. T</w:t>
      </w:r>
      <w:r w:rsidRPr="009D2B52">
        <w:rPr>
          <w:rFonts w:ascii="Times New Roman" w:hAnsi="Times New Roman"/>
          <w:sz w:val="26"/>
          <w:lang w:val="en-US"/>
        </w:rPr>
        <w:t>TCL</w:t>
      </w:r>
      <w:r w:rsidRPr="009D2B52">
        <w:rPr>
          <w:rFonts w:ascii="Times New Roman" w:hAnsi="Times New Roman"/>
          <w:sz w:val="26"/>
        </w:rPr>
        <w:t>;</w:t>
      </w:r>
    </w:p>
    <w:p w14:paraId="734458E5" w14:textId="2013475F" w:rsidR="00016DA0" w:rsidRPr="009D2B52" w:rsidRDefault="00016DA0" w:rsidP="009B53D8">
      <w:pPr>
        <w:numPr>
          <w:ilvl w:val="0"/>
          <w:numId w:val="1"/>
        </w:numPr>
        <w:tabs>
          <w:tab w:val="clear" w:pos="720"/>
          <w:tab w:val="left" w:pos="360"/>
          <w:tab w:val="center" w:pos="1820"/>
          <w:tab w:val="center" w:pos="7280"/>
        </w:tabs>
        <w:spacing w:after="0" w:line="240" w:lineRule="auto"/>
        <w:ind w:hanging="57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lang w:val="en-US"/>
        </w:rPr>
        <w:t>P. KHTC</w:t>
      </w:r>
    </w:p>
    <w:p w14:paraId="27C852DD" w14:textId="77777777" w:rsidR="009B53D8" w:rsidRPr="009D2B52" w:rsidRDefault="009B53D8" w:rsidP="009B53D8">
      <w:pPr>
        <w:numPr>
          <w:ilvl w:val="0"/>
          <w:numId w:val="1"/>
        </w:numPr>
        <w:tabs>
          <w:tab w:val="clear" w:pos="720"/>
          <w:tab w:val="left" w:pos="360"/>
          <w:tab w:val="center" w:pos="1820"/>
          <w:tab w:val="center" w:pos="7280"/>
        </w:tabs>
        <w:spacing w:after="0" w:line="240" w:lineRule="auto"/>
        <w:ind w:hanging="578"/>
        <w:rPr>
          <w:rFonts w:ascii="Times New Roman" w:hAnsi="Times New Roman"/>
          <w:sz w:val="26"/>
        </w:rPr>
      </w:pPr>
      <w:r w:rsidRPr="009D2B52">
        <w:rPr>
          <w:rFonts w:ascii="Times New Roman" w:hAnsi="Times New Roman"/>
          <w:sz w:val="26"/>
        </w:rPr>
        <w:t>Lưu VT.</w:t>
      </w:r>
      <w:r w:rsidRPr="009D2B52">
        <w:rPr>
          <w:rFonts w:ascii="Times New Roman" w:hAnsi="Times New Roman"/>
          <w:b/>
          <w:sz w:val="26"/>
        </w:rPr>
        <w:tab/>
        <w:t xml:space="preserve">                                                                       </w:t>
      </w:r>
    </w:p>
    <w:p w14:paraId="4B1FA4AD" w14:textId="77777777" w:rsidR="009B53D8" w:rsidRPr="009D2B52" w:rsidRDefault="009B53D8" w:rsidP="009B53D8">
      <w:pPr>
        <w:tabs>
          <w:tab w:val="left" w:pos="360"/>
        </w:tabs>
        <w:ind w:hanging="578"/>
        <w:rPr>
          <w:rFonts w:ascii="Times New Roman" w:hAnsi="Times New Roman" w:cs="Times New Roman"/>
          <w:noProof/>
          <w:sz w:val="26"/>
          <w:szCs w:val="26"/>
        </w:rPr>
      </w:pPr>
    </w:p>
    <w:p w14:paraId="7DB311A7" w14:textId="77777777" w:rsidR="009B53D8" w:rsidRPr="009D2B52" w:rsidRDefault="009B53D8" w:rsidP="009B53D8">
      <w:pPr>
        <w:tabs>
          <w:tab w:val="center" w:pos="1620"/>
          <w:tab w:val="center" w:pos="6480"/>
        </w:tabs>
        <w:rPr>
          <w:rFonts w:ascii="Times New Roman" w:hAnsi="Times New Roman" w:cs="Times New Roman"/>
          <w:b/>
        </w:rPr>
      </w:pPr>
    </w:p>
    <w:sectPr w:rsidR="009B53D8" w:rsidRPr="009D2B52" w:rsidSect="003F33ED">
      <w:headerReference w:type="default" r:id="rId7"/>
      <w:footerReference w:type="default" r:id="rId8"/>
      <w:pgSz w:w="12240" w:h="15840"/>
      <w:pgMar w:top="1134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82602" w14:textId="77777777" w:rsidR="00E45591" w:rsidRDefault="00E45591" w:rsidP="00DB3526">
      <w:pPr>
        <w:spacing w:after="0" w:line="240" w:lineRule="auto"/>
      </w:pPr>
      <w:r>
        <w:separator/>
      </w:r>
    </w:p>
  </w:endnote>
  <w:endnote w:type="continuationSeparator" w:id="0">
    <w:p w14:paraId="73831775" w14:textId="77777777" w:rsidR="00E45591" w:rsidRDefault="00E45591" w:rsidP="00DB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266C2" w14:textId="473B9395" w:rsidR="00DB3526" w:rsidRPr="00DB3526" w:rsidRDefault="00DB3526" w:rsidP="00DB3526">
    <w:pPr>
      <w:pStyle w:val="Footer"/>
      <w:tabs>
        <w:tab w:val="clear" w:pos="4680"/>
        <w:tab w:val="clear" w:pos="9360"/>
        <w:tab w:val="left" w:pos="3460"/>
      </w:tabs>
      <w:rPr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B0CBC" w14:textId="77777777" w:rsidR="00E45591" w:rsidRDefault="00E45591" w:rsidP="00DB3526">
      <w:pPr>
        <w:spacing w:after="0" w:line="240" w:lineRule="auto"/>
      </w:pPr>
      <w:r>
        <w:separator/>
      </w:r>
    </w:p>
  </w:footnote>
  <w:footnote w:type="continuationSeparator" w:id="0">
    <w:p w14:paraId="4905FB41" w14:textId="77777777" w:rsidR="00E45591" w:rsidRDefault="00E45591" w:rsidP="00DB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2949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AAC5DE" w14:textId="762C2ED7" w:rsidR="00FE55AC" w:rsidRDefault="00FE55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4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D509AE" w14:textId="77777777" w:rsidR="00FE55AC" w:rsidRDefault="00FE5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660C8"/>
    <w:multiLevelType w:val="multilevel"/>
    <w:tmpl w:val="423660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1F43"/>
    <w:multiLevelType w:val="multilevel"/>
    <w:tmpl w:val="47831F43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C4953"/>
    <w:multiLevelType w:val="hybridMultilevel"/>
    <w:tmpl w:val="92D8FD04"/>
    <w:lvl w:ilvl="0" w:tplc="9A763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FA"/>
    <w:rsid w:val="00002D39"/>
    <w:rsid w:val="00004D1D"/>
    <w:rsid w:val="00016DA0"/>
    <w:rsid w:val="00071D95"/>
    <w:rsid w:val="00080ED3"/>
    <w:rsid w:val="000F7245"/>
    <w:rsid w:val="001013C1"/>
    <w:rsid w:val="001074C9"/>
    <w:rsid w:val="00120E24"/>
    <w:rsid w:val="00122700"/>
    <w:rsid w:val="001367F5"/>
    <w:rsid w:val="001D04F3"/>
    <w:rsid w:val="001E5E02"/>
    <w:rsid w:val="001F7232"/>
    <w:rsid w:val="002463A5"/>
    <w:rsid w:val="002606B2"/>
    <w:rsid w:val="00263129"/>
    <w:rsid w:val="00284D35"/>
    <w:rsid w:val="002A0311"/>
    <w:rsid w:val="002E09BA"/>
    <w:rsid w:val="002E34CD"/>
    <w:rsid w:val="002E3EA3"/>
    <w:rsid w:val="002F717D"/>
    <w:rsid w:val="00303B42"/>
    <w:rsid w:val="00315893"/>
    <w:rsid w:val="00326E74"/>
    <w:rsid w:val="003459C0"/>
    <w:rsid w:val="00354918"/>
    <w:rsid w:val="003809D9"/>
    <w:rsid w:val="00381378"/>
    <w:rsid w:val="003A0102"/>
    <w:rsid w:val="003F33ED"/>
    <w:rsid w:val="0044298A"/>
    <w:rsid w:val="0044624F"/>
    <w:rsid w:val="00446CBB"/>
    <w:rsid w:val="00481D5F"/>
    <w:rsid w:val="00481FA8"/>
    <w:rsid w:val="00483516"/>
    <w:rsid w:val="00483A33"/>
    <w:rsid w:val="004C4B7C"/>
    <w:rsid w:val="004F57A8"/>
    <w:rsid w:val="005238CF"/>
    <w:rsid w:val="00543DCD"/>
    <w:rsid w:val="00544F23"/>
    <w:rsid w:val="0056557E"/>
    <w:rsid w:val="005C6D5F"/>
    <w:rsid w:val="006179E6"/>
    <w:rsid w:val="0062765B"/>
    <w:rsid w:val="00660ABE"/>
    <w:rsid w:val="00673CE1"/>
    <w:rsid w:val="006908A5"/>
    <w:rsid w:val="006A31B1"/>
    <w:rsid w:val="006D6467"/>
    <w:rsid w:val="0071158B"/>
    <w:rsid w:val="0073317B"/>
    <w:rsid w:val="007759C7"/>
    <w:rsid w:val="007C0BD2"/>
    <w:rsid w:val="007C315C"/>
    <w:rsid w:val="007F3BB9"/>
    <w:rsid w:val="00822591"/>
    <w:rsid w:val="00867FD3"/>
    <w:rsid w:val="008770B5"/>
    <w:rsid w:val="00886873"/>
    <w:rsid w:val="008A3B62"/>
    <w:rsid w:val="008C5C1A"/>
    <w:rsid w:val="008E0720"/>
    <w:rsid w:val="008E1020"/>
    <w:rsid w:val="0094246A"/>
    <w:rsid w:val="0099740E"/>
    <w:rsid w:val="00997C43"/>
    <w:rsid w:val="009B53D8"/>
    <w:rsid w:val="009C52BC"/>
    <w:rsid w:val="009C6FEB"/>
    <w:rsid w:val="009D1EF8"/>
    <w:rsid w:val="009D2493"/>
    <w:rsid w:val="009D2B52"/>
    <w:rsid w:val="009F0219"/>
    <w:rsid w:val="009F34AC"/>
    <w:rsid w:val="00A1549D"/>
    <w:rsid w:val="00A17314"/>
    <w:rsid w:val="00A26CFD"/>
    <w:rsid w:val="00A339AD"/>
    <w:rsid w:val="00A33D72"/>
    <w:rsid w:val="00A37D6C"/>
    <w:rsid w:val="00A82CD2"/>
    <w:rsid w:val="00A839FE"/>
    <w:rsid w:val="00AD59B4"/>
    <w:rsid w:val="00B05483"/>
    <w:rsid w:val="00B61630"/>
    <w:rsid w:val="00B96FA4"/>
    <w:rsid w:val="00BA0B2D"/>
    <w:rsid w:val="00BA10CD"/>
    <w:rsid w:val="00BA4670"/>
    <w:rsid w:val="00BA5762"/>
    <w:rsid w:val="00BC5BDB"/>
    <w:rsid w:val="00BC7EC6"/>
    <w:rsid w:val="00BE2735"/>
    <w:rsid w:val="00C16558"/>
    <w:rsid w:val="00C17FEA"/>
    <w:rsid w:val="00C36BFA"/>
    <w:rsid w:val="00C4254B"/>
    <w:rsid w:val="00C7477C"/>
    <w:rsid w:val="00C95D94"/>
    <w:rsid w:val="00CA3D46"/>
    <w:rsid w:val="00CA4C6A"/>
    <w:rsid w:val="00CC085D"/>
    <w:rsid w:val="00CF3B53"/>
    <w:rsid w:val="00D14ADC"/>
    <w:rsid w:val="00D152A6"/>
    <w:rsid w:val="00D1689C"/>
    <w:rsid w:val="00D80201"/>
    <w:rsid w:val="00DA06A8"/>
    <w:rsid w:val="00DB3526"/>
    <w:rsid w:val="00DF34F1"/>
    <w:rsid w:val="00E164B5"/>
    <w:rsid w:val="00E2517F"/>
    <w:rsid w:val="00E42F5E"/>
    <w:rsid w:val="00E45591"/>
    <w:rsid w:val="00E70168"/>
    <w:rsid w:val="00E70F43"/>
    <w:rsid w:val="00EA29CD"/>
    <w:rsid w:val="00EB76A6"/>
    <w:rsid w:val="00EF6EBD"/>
    <w:rsid w:val="00F12638"/>
    <w:rsid w:val="00F57B3B"/>
    <w:rsid w:val="00F76909"/>
    <w:rsid w:val="00F849F8"/>
    <w:rsid w:val="00F95E8B"/>
    <w:rsid w:val="00FA7497"/>
    <w:rsid w:val="00FB5C24"/>
    <w:rsid w:val="00FE55AC"/>
    <w:rsid w:val="00FE7613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9F2C9"/>
  <w15:docId w15:val="{C3CB6E5B-1F1B-4F1A-B10F-41026132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526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DB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26"/>
    <w:rPr>
      <w:lang w:val="vi-VN"/>
    </w:rPr>
  </w:style>
  <w:style w:type="character" w:styleId="Strong">
    <w:name w:val="Strong"/>
    <w:uiPriority w:val="22"/>
    <w:qFormat/>
    <w:rsid w:val="00FE7613"/>
    <w:rPr>
      <w:b/>
      <w:bCs/>
    </w:rPr>
  </w:style>
  <w:style w:type="paragraph" w:styleId="ListParagraph">
    <w:name w:val="List Paragraph"/>
    <w:basedOn w:val="Normal"/>
    <w:uiPriority w:val="34"/>
    <w:qFormat/>
    <w:rsid w:val="005C6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14"/>
    <w:rPr>
      <w:rFonts w:ascii="Segoe UI" w:hAnsi="Segoe UI" w:cs="Segoe UI"/>
      <w:sz w:val="18"/>
      <w:szCs w:val="18"/>
      <w:lang w:val="vi-VN"/>
    </w:rPr>
  </w:style>
  <w:style w:type="paragraph" w:customStyle="1" w:styleId="Char">
    <w:name w:val="Char"/>
    <w:basedOn w:val="Normal"/>
    <w:rsid w:val="009B53D8"/>
    <w:pPr>
      <w:spacing w:line="240" w:lineRule="exact"/>
      <w:textAlignment w:val="baseline"/>
    </w:pPr>
    <w:rPr>
      <w:rFonts w:ascii="Verdana" w:eastAsia="MS Mincho" w:hAnsi="Verdana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Hải Đông</dc:creator>
  <cp:keywords/>
  <dc:description/>
  <cp:lastModifiedBy>Loan</cp:lastModifiedBy>
  <cp:revision>24</cp:revision>
  <cp:lastPrinted>2024-03-22T01:53:00Z</cp:lastPrinted>
  <dcterms:created xsi:type="dcterms:W3CDTF">2024-03-19T05:30:00Z</dcterms:created>
  <dcterms:modified xsi:type="dcterms:W3CDTF">2024-03-22T08:08:00Z</dcterms:modified>
</cp:coreProperties>
</file>